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B6D2" w14:textId="77777777" w:rsidR="002430D4" w:rsidRDefault="00044D8E">
      <w:pPr>
        <w:pStyle w:val="Nadpis3"/>
      </w:pPr>
      <w:r>
        <w:t>Diakritika</w:t>
      </w:r>
    </w:p>
    <w:p w14:paraId="7D3ECAF5" w14:textId="1DA0180A" w:rsidR="00E043B9" w:rsidRDefault="00044D8E">
      <w:pPr>
        <w:rPr>
          <w:rFonts w:ascii="monospace" w:hAnsi="monospace"/>
          <w:color w:val="34495E"/>
          <w:sz w:val="30"/>
        </w:rPr>
      </w:pPr>
      <w:r>
        <w:rPr>
          <w:rFonts w:ascii="monospace" w:hAnsi="monospace"/>
          <w:sz w:val="30"/>
        </w:rPr>
        <w:t>p</w:t>
      </w:r>
      <w:r>
        <w:rPr>
          <w:rFonts w:ascii="monospace" w:hAnsi="monospace"/>
          <w:color w:val="34495E"/>
          <w:sz w:val="30"/>
        </w:rPr>
        <w:t>revrhnúť plť, vziať a ujsť, duť, kuť a kresať,</w:t>
      </w:r>
      <w:r>
        <w:t xml:space="preserve"> </w:t>
      </w:r>
      <w:r>
        <w:rPr>
          <w:rFonts w:ascii="monospace" w:hAnsi="monospace"/>
          <w:sz w:val="30"/>
        </w:rPr>
        <w:t>d</w:t>
      </w:r>
      <w:r>
        <w:rPr>
          <w:rFonts w:ascii="monospace" w:hAnsi="monospace"/>
          <w:color w:val="34495E"/>
          <w:sz w:val="30"/>
        </w:rPr>
        <w:t>odávku nemáme, dodávku nemáme, ukázali celofán,</w:t>
      </w:r>
      <w:r>
        <w:t xml:space="preserve"> </w:t>
      </w:r>
      <w:r>
        <w:rPr>
          <w:rFonts w:ascii="monospace" w:hAnsi="monospace"/>
          <w:sz w:val="30"/>
        </w:rPr>
        <w:t>č</w:t>
      </w:r>
      <w:r>
        <w:rPr>
          <w:rFonts w:ascii="monospace" w:hAnsi="monospace"/>
          <w:color w:val="34495E"/>
          <w:sz w:val="30"/>
        </w:rPr>
        <w:t>leny člny, včera večer, kočiar, účel, čokoláda, chemička, nízke číslo, zaujímavé čítanie, cínoví vojačikovia, šálka, príliš, šťastná, včerajšok, dnešok, šepot, krémové hašé, chutné bravčové rezne, bylinkové maslo, veľmi</w:t>
      </w:r>
      <w:r>
        <w:rPr>
          <w:rFonts w:ascii="monospace" w:hAnsi="monospace"/>
          <w:color w:val="34495E"/>
          <w:sz w:val="30"/>
        </w:rPr>
        <w:t xml:space="preserve"> veľa, väčš</w:t>
      </w:r>
      <w:r>
        <w:rPr>
          <w:rFonts w:ascii="monospace" w:hAnsi="monospace"/>
          <w:color w:val="34495E"/>
          <w:sz w:val="30"/>
        </w:rPr>
        <w:t>mi</w:t>
      </w:r>
      <w:r>
        <w:rPr>
          <w:rFonts w:ascii="monospace" w:hAnsi="monospace"/>
          <w:color w:val="34495E"/>
          <w:sz w:val="30"/>
        </w:rPr>
        <w:t xml:space="preserve"> hovädzie</w:t>
      </w:r>
      <w:r>
        <w:rPr>
          <w:rFonts w:ascii="monospace" w:hAnsi="monospace"/>
          <w:color w:val="34495E"/>
          <w:sz w:val="30"/>
        </w:rPr>
        <w:t xml:space="preserve">, koľko toľko, toľko koľko, režisér súťaží, režisér v súťaži, odvážal a žiadal, východný výstup, žulový masív, ľadový kryštál, </w:t>
      </w:r>
    </w:p>
    <w:p w14:paraId="6BF08E53" w14:textId="4CE9A691" w:rsidR="002430D4" w:rsidRDefault="00E043B9">
      <w:r>
        <w:rPr>
          <w:rFonts w:ascii="monospace" w:hAnsi="monospace"/>
          <w:color w:val="34495E"/>
          <w:sz w:val="30"/>
        </w:rPr>
        <w:t xml:space="preserve">lúč cez oblôčik nad trónom, kôš na </w:t>
      </w:r>
      <w:r w:rsidR="00044D8E">
        <w:rPr>
          <w:rFonts w:ascii="monospace" w:hAnsi="monospace"/>
          <w:color w:val="34495E"/>
          <w:sz w:val="30"/>
        </w:rPr>
        <w:t>oftalm</w:t>
      </w:r>
      <w:r>
        <w:rPr>
          <w:rFonts w:ascii="monospace" w:hAnsi="monospace"/>
          <w:color w:val="34495E"/>
          <w:sz w:val="30"/>
        </w:rPr>
        <w:t xml:space="preserve">ológii plný lôpt, ľud </w:t>
      </w:r>
      <w:r w:rsidR="00044D8E">
        <w:rPr>
          <w:rFonts w:ascii="monospace" w:hAnsi="monospace"/>
          <w:color w:val="34495E"/>
          <w:sz w:val="30"/>
        </w:rPr>
        <w:t xml:space="preserve">stál </w:t>
      </w:r>
      <w:r>
        <w:rPr>
          <w:rFonts w:ascii="monospace" w:hAnsi="monospace"/>
          <w:color w:val="34495E"/>
          <w:sz w:val="30"/>
        </w:rPr>
        <w:t>pod stĺpom</w:t>
      </w:r>
      <w:r>
        <w:t>.</w:t>
      </w:r>
    </w:p>
    <w:sectPr w:rsidR="002430D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space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153"/>
    <w:multiLevelType w:val="multilevel"/>
    <w:tmpl w:val="7F86D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1298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0D4"/>
    <w:rsid w:val="00044D8E"/>
    <w:rsid w:val="002430D4"/>
    <w:rsid w:val="00E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08FE"/>
  <w15:docId w15:val="{50819432-E90B-4B05-BAE3-5FC9308B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adpis"/>
    <w:next w:val="Zkladntext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 Němec</cp:lastModifiedBy>
  <cp:revision>6</cp:revision>
  <dcterms:created xsi:type="dcterms:W3CDTF">2023-12-04T10:34:00Z</dcterms:created>
  <dcterms:modified xsi:type="dcterms:W3CDTF">2023-12-04T10:38:00Z</dcterms:modified>
  <dc:language>sk-SK</dc:language>
</cp:coreProperties>
</file>